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0BBEF" w14:textId="77777777" w:rsidR="004422C7" w:rsidRDefault="004422C7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</w:p>
    <w:p w14:paraId="2F7696DC" w14:textId="77777777" w:rsidR="004422C7" w:rsidRDefault="004422C7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</w:p>
    <w:p w14:paraId="02E83AEE" w14:textId="77777777" w:rsidR="004422C7" w:rsidRDefault="004422C7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</w:p>
    <w:p w14:paraId="4017A373" w14:textId="73865142" w:rsidR="005775F6" w:rsidRPr="004422C7" w:rsidRDefault="005775F6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422C7">
        <w:rPr>
          <w:rFonts w:asciiTheme="minorHAnsi" w:hAnsiTheme="minorHAnsi"/>
          <w:sz w:val="28"/>
          <w:szCs w:val="28"/>
        </w:rPr>
        <w:t>Hola y bienvenidos a San Diego ENT! Esperamos poder ofrecerle una atención de otorrinolaringología y audiología sin igual. Para la comodidad de nuestros pacientes que no hablan inglés, la Doctora Reuther habla español y ruso. El sitio web se puede traducir a su idioma preferido siguiendo las instrucciones a continuación. ¡Le agradecemos su visita y esperamos brindarle una atención excelente!</w:t>
      </w:r>
    </w:p>
    <w:p w14:paraId="65E65635" w14:textId="77777777" w:rsidR="005775F6" w:rsidRPr="004422C7" w:rsidRDefault="005775F6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04B39E7A" w14:textId="77777777" w:rsidR="006623B8" w:rsidRDefault="006623B8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50860A84" w14:textId="750CBCCB" w:rsidR="005775F6" w:rsidRPr="004422C7" w:rsidRDefault="005775F6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4422C7">
        <w:rPr>
          <w:rFonts w:asciiTheme="minorHAnsi" w:hAnsiTheme="minorHAnsi"/>
          <w:sz w:val="28"/>
          <w:szCs w:val="28"/>
        </w:rPr>
        <w:t>Cómo cambiar la configuración de idioma en Google Chrome:</w:t>
      </w:r>
    </w:p>
    <w:p w14:paraId="414E4CEF" w14:textId="77777777" w:rsidR="005775F6" w:rsidRPr="004422C7" w:rsidRDefault="005775F6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73EA44A3" w14:textId="77777777" w:rsidR="005775F6" w:rsidRPr="004422C7" w:rsidRDefault="005775F6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422C7">
        <w:rPr>
          <w:rFonts w:asciiTheme="minorHAnsi" w:hAnsiTheme="minorHAnsi"/>
          <w:sz w:val="28"/>
          <w:szCs w:val="28"/>
        </w:rPr>
        <w:t>1) Abra un nuevo navegador Chrome en su computadora.</w:t>
      </w:r>
    </w:p>
    <w:p w14:paraId="1762617B" w14:textId="77777777" w:rsidR="006623B8" w:rsidRDefault="006623B8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7D581CEB" w14:textId="0D3DD007" w:rsidR="005775F6" w:rsidRPr="004422C7" w:rsidRDefault="005775F6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422C7">
        <w:rPr>
          <w:rFonts w:asciiTheme="minorHAnsi" w:hAnsiTheme="minorHAnsi"/>
          <w:sz w:val="28"/>
          <w:szCs w:val="28"/>
        </w:rPr>
        <w:t xml:space="preserve">2) En la esquina superior derecha, haz clic en los tres puntos verticales y selecciona </w:t>
      </w:r>
      <w:r w:rsidRPr="004422C7">
        <w:rPr>
          <w:rFonts w:asciiTheme="minorHAnsi" w:hAnsiTheme="minorHAnsi"/>
          <w:b/>
          <w:sz w:val="28"/>
          <w:szCs w:val="28"/>
        </w:rPr>
        <w:t>Configuración</w:t>
      </w:r>
      <w:r w:rsidRPr="004422C7">
        <w:rPr>
          <w:rFonts w:asciiTheme="minorHAnsi" w:hAnsiTheme="minorHAnsi"/>
          <w:sz w:val="28"/>
          <w:szCs w:val="28"/>
        </w:rPr>
        <w:t>.</w:t>
      </w:r>
    </w:p>
    <w:p w14:paraId="71EA7252" w14:textId="77777777" w:rsidR="006623B8" w:rsidRDefault="006623B8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385A5F61" w14:textId="3442635B" w:rsidR="005775F6" w:rsidRPr="004422C7" w:rsidRDefault="005775F6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422C7">
        <w:rPr>
          <w:rFonts w:asciiTheme="minorHAnsi" w:hAnsiTheme="minorHAnsi"/>
          <w:sz w:val="28"/>
          <w:szCs w:val="28"/>
        </w:rPr>
        <w:t xml:space="preserve">3) Desplácese hacia abajo hasta la parte inferior de la página y seleccione </w:t>
      </w:r>
      <w:r w:rsidRPr="004422C7">
        <w:rPr>
          <w:rFonts w:asciiTheme="minorHAnsi" w:hAnsiTheme="minorHAnsi"/>
          <w:b/>
          <w:sz w:val="28"/>
          <w:szCs w:val="28"/>
        </w:rPr>
        <w:t>Avanzado</w:t>
      </w:r>
      <w:r w:rsidRPr="004422C7">
        <w:rPr>
          <w:rFonts w:asciiTheme="minorHAnsi" w:hAnsiTheme="minorHAnsi"/>
          <w:sz w:val="28"/>
          <w:szCs w:val="28"/>
        </w:rPr>
        <w:t>.</w:t>
      </w:r>
    </w:p>
    <w:p w14:paraId="494DAAD5" w14:textId="77777777" w:rsidR="006623B8" w:rsidRDefault="006623B8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7E09D763" w14:textId="4A30B2F1" w:rsidR="005775F6" w:rsidRPr="004422C7" w:rsidRDefault="005775F6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422C7">
        <w:rPr>
          <w:rFonts w:asciiTheme="minorHAnsi" w:hAnsiTheme="minorHAnsi"/>
          <w:sz w:val="28"/>
          <w:szCs w:val="28"/>
        </w:rPr>
        <w:t xml:space="preserve">4) En “Idiomas”, seleccione </w:t>
      </w:r>
      <w:r w:rsidRPr="004422C7">
        <w:rPr>
          <w:rFonts w:asciiTheme="minorHAnsi" w:hAnsiTheme="minorHAnsi"/>
          <w:b/>
          <w:sz w:val="28"/>
          <w:szCs w:val="28"/>
        </w:rPr>
        <w:t>Agregar idiomas</w:t>
      </w:r>
      <w:r w:rsidRPr="004422C7">
        <w:rPr>
          <w:rFonts w:asciiTheme="minorHAnsi" w:hAnsiTheme="minorHAnsi"/>
          <w:sz w:val="28"/>
          <w:szCs w:val="28"/>
        </w:rPr>
        <w:t>.</w:t>
      </w:r>
    </w:p>
    <w:p w14:paraId="5833369D" w14:textId="77777777" w:rsidR="006623B8" w:rsidRDefault="006623B8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5A98F849" w14:textId="439F7AB4" w:rsidR="005775F6" w:rsidRPr="004422C7" w:rsidRDefault="005775F6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422C7">
        <w:rPr>
          <w:rFonts w:asciiTheme="minorHAnsi" w:hAnsiTheme="minorHAnsi"/>
          <w:sz w:val="28"/>
          <w:szCs w:val="28"/>
        </w:rPr>
        <w:t>5) Marque la casilla junto al idioma que le gustaría usar.</w:t>
      </w:r>
    </w:p>
    <w:p w14:paraId="364E4DD5" w14:textId="77777777" w:rsidR="006623B8" w:rsidRDefault="006623B8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3979E428" w14:textId="3FC2FC1A" w:rsidR="005775F6" w:rsidRPr="004422C7" w:rsidRDefault="005775F6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422C7">
        <w:rPr>
          <w:rFonts w:asciiTheme="minorHAnsi" w:hAnsiTheme="minorHAnsi"/>
          <w:sz w:val="28"/>
          <w:szCs w:val="28"/>
        </w:rPr>
        <w:t>6) Asegúrese de que la opción “Ofrecer traducir páginas que no están en el idioma que leyó”; está activada.</w:t>
      </w:r>
    </w:p>
    <w:p w14:paraId="1432B1FE" w14:textId="77777777" w:rsidR="005775F6" w:rsidRPr="004422C7" w:rsidRDefault="005775F6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422C7">
        <w:rPr>
          <w:rFonts w:asciiTheme="minorHAnsi" w:hAnsiTheme="minorHAnsi"/>
          <w:sz w:val="28"/>
          <w:szCs w:val="28"/>
        </w:rPr>
        <w:t>7) Reinicie Chrome para aplicar los cambios.</w:t>
      </w:r>
    </w:p>
    <w:p w14:paraId="77E3207B" w14:textId="77777777" w:rsidR="005775F6" w:rsidRPr="004422C7" w:rsidRDefault="005775F6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5419B8E0" w14:textId="77777777" w:rsidR="00EC6F06" w:rsidRDefault="00EC6F06"/>
    <w:sectPr w:rsidR="00EC6F0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2DFDF" w14:textId="77777777" w:rsidR="00EC6F06" w:rsidRDefault="00EC6F06" w:rsidP="00EC6F06">
      <w:pPr>
        <w:spacing w:after="0" w:line="240" w:lineRule="auto"/>
      </w:pPr>
      <w:r>
        <w:separator/>
      </w:r>
    </w:p>
  </w:endnote>
  <w:endnote w:type="continuationSeparator" w:id="0">
    <w:p w14:paraId="4612E366" w14:textId="77777777" w:rsidR="00EC6F06" w:rsidRDefault="00EC6F06" w:rsidP="00EC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93BFA" w14:textId="77777777" w:rsidR="00EC6F06" w:rsidRDefault="00EC6F06" w:rsidP="00EC6F06">
      <w:pPr>
        <w:spacing w:after="0" w:line="240" w:lineRule="auto"/>
      </w:pPr>
      <w:r>
        <w:separator/>
      </w:r>
    </w:p>
  </w:footnote>
  <w:footnote w:type="continuationSeparator" w:id="0">
    <w:p w14:paraId="422EC95C" w14:textId="77777777" w:rsidR="00EC6F06" w:rsidRDefault="00EC6F06" w:rsidP="00EC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E4C09" w14:textId="77777777" w:rsidR="00EC6F06" w:rsidRDefault="00EC6F0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EF1E5D" wp14:editId="4F6CC19B">
          <wp:simplePos x="0" y="0"/>
          <wp:positionH relativeFrom="margin">
            <wp:posOffset>-790575</wp:posOffset>
          </wp:positionH>
          <wp:positionV relativeFrom="paragraph">
            <wp:posOffset>-381000</wp:posOffset>
          </wp:positionV>
          <wp:extent cx="7551016" cy="977195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ent_header_footer_final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50" cy="9775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57EBBB" w14:textId="77777777" w:rsidR="00EC6F06" w:rsidRDefault="00EC6F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06"/>
    <w:rsid w:val="004422C7"/>
    <w:rsid w:val="005775F6"/>
    <w:rsid w:val="006623B8"/>
    <w:rsid w:val="006A0DE9"/>
    <w:rsid w:val="00A6022F"/>
    <w:rsid w:val="00EC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9B720"/>
  <w15:chartTrackingRefBased/>
  <w15:docId w15:val="{8CA40A0B-62C3-454F-808C-35C090B2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F06"/>
  </w:style>
  <w:style w:type="paragraph" w:styleId="Footer">
    <w:name w:val="footer"/>
    <w:basedOn w:val="Normal"/>
    <w:link w:val="FooterChar"/>
    <w:uiPriority w:val="99"/>
    <w:unhideWhenUsed/>
    <w:rsid w:val="00EC6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F06"/>
  </w:style>
  <w:style w:type="paragraph" w:styleId="BalloonText">
    <w:name w:val="Balloon Text"/>
    <w:basedOn w:val="Normal"/>
    <w:link w:val="BalloonTextChar"/>
    <w:uiPriority w:val="99"/>
    <w:semiHidden/>
    <w:unhideWhenUsed/>
    <w:rsid w:val="00EC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75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6D1A400A1F448A34B721843E92C25" ma:contentTypeVersion="10" ma:contentTypeDescription="Create a new document." ma:contentTypeScope="" ma:versionID="2b5310522224ef12c92a783772e7b7c3">
  <xsd:schema xmlns:xsd="http://www.w3.org/2001/XMLSchema" xmlns:xs="http://www.w3.org/2001/XMLSchema" xmlns:p="http://schemas.microsoft.com/office/2006/metadata/properties" xmlns:ns3="6e1570ec-8175-4bb5-8491-d859d289225c" targetNamespace="http://schemas.microsoft.com/office/2006/metadata/properties" ma:root="true" ma:fieldsID="20731397e803459cb3251523f0fc0d1a" ns3:_="">
    <xsd:import namespace="6e1570ec-8175-4bb5-8491-d859d28922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570ec-8175-4bb5-8491-d859d2892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12B86-EB02-4145-B21C-EFE5389F33C6}">
  <ds:schemaRefs>
    <ds:schemaRef ds:uri="6e1570ec-8175-4bb5-8491-d859d289225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7795C1-193F-4787-92C2-A0F111D77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FBC75-265B-45AF-B4F3-34F9C913B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570ec-8175-4bb5-8491-d859d2892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Bachelder</dc:creator>
  <cp:keywords/>
  <dc:description/>
  <cp:lastModifiedBy>Amanda Bachelder</cp:lastModifiedBy>
  <cp:revision>2</cp:revision>
  <dcterms:created xsi:type="dcterms:W3CDTF">2019-11-11T18:49:00Z</dcterms:created>
  <dcterms:modified xsi:type="dcterms:W3CDTF">2019-11-11T18:49:00Z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0x0101005BB6D1A400A1F448A34B721843E92C25</vt:lpwstr>
  </property>
</Properties>
</file>